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4D2" w:rsidRPr="00607E66" w:rsidRDefault="001D74D2" w:rsidP="001D74D2">
      <w:pPr>
        <w:pStyle w:val="a5"/>
        <w:rPr>
          <w:sz w:val="24"/>
          <w:szCs w:val="24"/>
        </w:rPr>
      </w:pPr>
      <w:r w:rsidRPr="00607E66">
        <w:rPr>
          <w:sz w:val="24"/>
          <w:szCs w:val="24"/>
        </w:rPr>
        <w:t>МУНИЦИПАЛЬНОЕ БЮДЖЕТНОЕ ОБЩЕОБРАЗОВАТЕЛЬНОЕ УЧРЕЖДЕНИЕ</w:t>
      </w:r>
    </w:p>
    <w:p w:rsidR="001D74D2" w:rsidRPr="00607E66" w:rsidRDefault="001D74D2" w:rsidP="001D74D2">
      <w:pPr>
        <w:pStyle w:val="a5"/>
        <w:rPr>
          <w:sz w:val="24"/>
          <w:szCs w:val="24"/>
        </w:rPr>
      </w:pPr>
      <w:r w:rsidRPr="00607E66">
        <w:rPr>
          <w:sz w:val="24"/>
          <w:szCs w:val="24"/>
        </w:rPr>
        <w:t>«НИЖНЕМАКТАМИНСКАЯ СРЕДНЯЯ ОБЩЕОБРАЗОВАТЕЛЬНАЯ ШКОЛА№2</w:t>
      </w:r>
    </w:p>
    <w:p w:rsidR="001D74D2" w:rsidRPr="00607E66" w:rsidRDefault="001D74D2" w:rsidP="001D74D2">
      <w:pPr>
        <w:pStyle w:val="a5"/>
        <w:rPr>
          <w:sz w:val="24"/>
          <w:szCs w:val="24"/>
        </w:rPr>
      </w:pPr>
      <w:r w:rsidRPr="00607E66">
        <w:rPr>
          <w:sz w:val="24"/>
          <w:szCs w:val="24"/>
        </w:rPr>
        <w:t xml:space="preserve">  АЛЬМЕТЬЕВСКОГО МУНИЦИПАЛЬНОГО РАЙОНА РЕСПУБЛИКИ ТАТАРСТАН</w:t>
      </w: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rPr>
          <w:b/>
        </w:rPr>
      </w:pPr>
    </w:p>
    <w:tbl>
      <w:tblPr>
        <w:tblStyle w:val="a4"/>
        <w:tblpPr w:leftFromText="180" w:rightFromText="180" w:vertAnchor="text" w:horzAnchor="margin" w:tblpXSpec="center" w:tblpY="141"/>
        <w:tblW w:w="14033" w:type="dxa"/>
        <w:tblLook w:val="04A0" w:firstRow="1" w:lastRow="0" w:firstColumn="1" w:lastColumn="0" w:noHBand="0" w:noVBand="1"/>
      </w:tblPr>
      <w:tblGrid>
        <w:gridCol w:w="7155"/>
        <w:gridCol w:w="6878"/>
      </w:tblGrid>
      <w:tr w:rsidR="001D74D2" w:rsidRPr="00607E66" w:rsidTr="001F3E8B">
        <w:tc>
          <w:tcPr>
            <w:tcW w:w="7155" w:type="dxa"/>
          </w:tcPr>
          <w:p w:rsidR="001D74D2" w:rsidRPr="00607E66" w:rsidRDefault="001D74D2" w:rsidP="001F3E8B">
            <w:pPr>
              <w:jc w:val="center"/>
            </w:pPr>
            <w:r w:rsidRPr="00607E66">
              <w:t>«СОГЛАСОВАНО»</w:t>
            </w:r>
          </w:p>
          <w:p w:rsidR="001D74D2" w:rsidRPr="00607E66" w:rsidRDefault="001D74D2" w:rsidP="001F3E8B">
            <w:pPr>
              <w:jc w:val="center"/>
            </w:pPr>
            <w:r w:rsidRPr="00607E66">
              <w:t>Заместитель директора по   воспитательной работе:</w:t>
            </w:r>
          </w:p>
          <w:p w:rsidR="001D74D2" w:rsidRPr="00607E66" w:rsidRDefault="001D74D2" w:rsidP="001F3E8B">
            <w:pPr>
              <w:jc w:val="center"/>
            </w:pPr>
            <w:r w:rsidRPr="00607E66">
              <w:t>____________       /</w:t>
            </w:r>
            <w:proofErr w:type="spellStart"/>
            <w:r w:rsidRPr="00607E66">
              <w:t>И.А.Петров</w:t>
            </w:r>
            <w:proofErr w:type="spellEnd"/>
            <w:r w:rsidRPr="00607E66">
              <w:t>/</w:t>
            </w:r>
          </w:p>
          <w:p w:rsidR="001D74D2" w:rsidRPr="00607E66" w:rsidRDefault="001D74D2" w:rsidP="001F3E8B">
            <w:pPr>
              <w:jc w:val="center"/>
            </w:pPr>
          </w:p>
          <w:p w:rsidR="001D74D2" w:rsidRPr="00607E66" w:rsidRDefault="001D74D2" w:rsidP="001F3E8B">
            <w:pPr>
              <w:jc w:val="center"/>
            </w:pPr>
            <w:r>
              <w:t>«_____»___________201</w:t>
            </w:r>
            <w:r>
              <w:rPr>
                <w:lang w:val="en-US"/>
              </w:rPr>
              <w:t>5</w:t>
            </w:r>
            <w:r w:rsidRPr="00607E66">
              <w:t>г.</w:t>
            </w:r>
          </w:p>
          <w:p w:rsidR="001D74D2" w:rsidRPr="00607E66" w:rsidRDefault="001D74D2" w:rsidP="001F3E8B">
            <w:pPr>
              <w:jc w:val="both"/>
            </w:pPr>
          </w:p>
        </w:tc>
        <w:tc>
          <w:tcPr>
            <w:tcW w:w="6878" w:type="dxa"/>
          </w:tcPr>
          <w:p w:rsidR="001D74D2" w:rsidRPr="00607E66" w:rsidRDefault="001D74D2" w:rsidP="001F3E8B">
            <w:pPr>
              <w:jc w:val="center"/>
            </w:pPr>
            <w:r w:rsidRPr="00607E66">
              <w:t>«УТВЕРЖДАЮ»</w:t>
            </w:r>
          </w:p>
          <w:p w:rsidR="001D74D2" w:rsidRPr="00607E66" w:rsidRDefault="001D74D2" w:rsidP="001F3E8B">
            <w:pPr>
              <w:jc w:val="center"/>
            </w:pPr>
            <w:r w:rsidRPr="00607E66">
              <w:t>Директор МБОУ</w:t>
            </w:r>
          </w:p>
          <w:p w:rsidR="001D74D2" w:rsidRPr="00607E66" w:rsidRDefault="001D74D2" w:rsidP="001F3E8B">
            <w:pPr>
              <w:jc w:val="center"/>
            </w:pPr>
            <w:r w:rsidRPr="00607E66">
              <w:t>«Нижнемактаминская СОШ №2»:</w:t>
            </w:r>
          </w:p>
          <w:p w:rsidR="001D74D2" w:rsidRPr="00607E66" w:rsidRDefault="001D74D2" w:rsidP="001F3E8B">
            <w:pPr>
              <w:jc w:val="center"/>
            </w:pPr>
            <w:r w:rsidRPr="00607E66">
              <w:t>_________/</w:t>
            </w:r>
            <w:proofErr w:type="spellStart"/>
            <w:r w:rsidRPr="00607E66">
              <w:t>М.Г.Закирова</w:t>
            </w:r>
            <w:proofErr w:type="spellEnd"/>
            <w:r w:rsidRPr="00607E66">
              <w:t xml:space="preserve"> /</w:t>
            </w:r>
          </w:p>
          <w:p w:rsidR="001D74D2" w:rsidRPr="00607E66" w:rsidRDefault="001D74D2" w:rsidP="001F3E8B">
            <w:pPr>
              <w:jc w:val="center"/>
            </w:pPr>
          </w:p>
          <w:p w:rsidR="001D74D2" w:rsidRPr="00607E66" w:rsidRDefault="001D74D2" w:rsidP="001F3E8B">
            <w:pPr>
              <w:jc w:val="center"/>
            </w:pPr>
            <w:r>
              <w:t>«_____»___________201</w:t>
            </w:r>
            <w:r>
              <w:rPr>
                <w:lang w:val="en-US"/>
              </w:rPr>
              <w:t>5</w:t>
            </w:r>
            <w:r w:rsidRPr="00607E66">
              <w:t>г.</w:t>
            </w:r>
          </w:p>
          <w:p w:rsidR="001D74D2" w:rsidRPr="00607E66" w:rsidRDefault="001D74D2" w:rsidP="001F3E8B">
            <w:pPr>
              <w:jc w:val="both"/>
            </w:pPr>
          </w:p>
        </w:tc>
      </w:tr>
    </w:tbl>
    <w:p w:rsidR="001D74D2" w:rsidRPr="00607E66" w:rsidRDefault="001D74D2" w:rsidP="001D74D2">
      <w:pPr>
        <w:rPr>
          <w:b/>
        </w:rPr>
      </w:pPr>
    </w:p>
    <w:p w:rsidR="001D74D2" w:rsidRPr="00607E66" w:rsidRDefault="001D74D2" w:rsidP="001D74D2">
      <w:pPr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  <w:sz w:val="28"/>
        </w:rPr>
      </w:pPr>
      <w:r w:rsidRPr="00607E66">
        <w:rPr>
          <w:b/>
          <w:sz w:val="28"/>
        </w:rPr>
        <w:t>ПЛАН РАБОТЫ   ДРУЖИНЫ  «СОЗВЕЗДИЕ»</w:t>
      </w:r>
    </w:p>
    <w:p w:rsidR="001D74D2" w:rsidRPr="00607E66" w:rsidRDefault="001D74D2" w:rsidP="001D74D2">
      <w:pPr>
        <w:jc w:val="center"/>
        <w:rPr>
          <w:b/>
          <w:sz w:val="28"/>
        </w:rPr>
      </w:pPr>
      <w:r w:rsidRPr="00607E66">
        <w:rPr>
          <w:b/>
          <w:sz w:val="28"/>
        </w:rPr>
        <w:t>ДЕТСКОЙ  ОБЩЕСТВЕННОЙ  ОРГАНИЗАЦИИ</w:t>
      </w:r>
    </w:p>
    <w:p w:rsidR="001D74D2" w:rsidRPr="00607E66" w:rsidRDefault="001D74D2" w:rsidP="001D74D2">
      <w:pPr>
        <w:jc w:val="center"/>
        <w:rPr>
          <w:b/>
          <w:sz w:val="28"/>
        </w:rPr>
      </w:pPr>
      <w:r w:rsidRPr="00607E66">
        <w:rPr>
          <w:b/>
          <w:sz w:val="28"/>
        </w:rPr>
        <w:t>«СОЮЗ НАСЛЕДНИКОВ ТАТАРСТАНА».</w:t>
      </w:r>
    </w:p>
    <w:p w:rsidR="001D74D2" w:rsidRPr="00607E66" w:rsidRDefault="001D74D2" w:rsidP="001D74D2">
      <w:pPr>
        <w:jc w:val="center"/>
        <w:rPr>
          <w:b/>
          <w:sz w:val="28"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607E66" w:rsidRDefault="001D74D2" w:rsidP="001D74D2">
      <w:pPr>
        <w:jc w:val="center"/>
        <w:rPr>
          <w:b/>
        </w:rPr>
      </w:pPr>
    </w:p>
    <w:p w:rsidR="001D74D2" w:rsidRPr="001D74D2" w:rsidRDefault="001D74D2" w:rsidP="001D74D2">
      <w:pPr>
        <w:rPr>
          <w:b/>
          <w:lang w:val="en-US"/>
        </w:rPr>
      </w:pPr>
    </w:p>
    <w:p w:rsidR="001D74D2" w:rsidRPr="00607E66" w:rsidRDefault="001D74D2" w:rsidP="001D74D2">
      <w:pPr>
        <w:jc w:val="center"/>
        <w:rPr>
          <w:b/>
        </w:rPr>
      </w:pPr>
      <w:r>
        <w:rPr>
          <w:b/>
        </w:rPr>
        <w:t>201</w:t>
      </w:r>
      <w:r>
        <w:rPr>
          <w:b/>
          <w:lang w:val="en-US"/>
        </w:rPr>
        <w:t>5</w:t>
      </w:r>
      <w:r>
        <w:rPr>
          <w:b/>
        </w:rPr>
        <w:t>/201</w:t>
      </w:r>
      <w:r>
        <w:rPr>
          <w:b/>
          <w:lang w:val="en-US"/>
        </w:rPr>
        <w:t>6</w:t>
      </w:r>
      <w:r w:rsidRPr="00607E66">
        <w:rPr>
          <w:b/>
        </w:rPr>
        <w:t xml:space="preserve"> учебный год</w:t>
      </w:r>
    </w:p>
    <w:p w:rsidR="001D74D2" w:rsidRPr="00607E66" w:rsidRDefault="001D74D2" w:rsidP="001D74D2">
      <w:pPr>
        <w:jc w:val="center"/>
        <w:rPr>
          <w:b/>
        </w:rPr>
      </w:pPr>
    </w:p>
    <w:p w:rsidR="001D74D2" w:rsidRPr="005A7431" w:rsidRDefault="001D74D2" w:rsidP="001D74D2">
      <w:pPr>
        <w:jc w:val="center"/>
        <w:rPr>
          <w:b/>
        </w:rPr>
      </w:pPr>
    </w:p>
    <w:p w:rsidR="001D74D2" w:rsidRPr="005A7431" w:rsidRDefault="001D74D2" w:rsidP="001D74D2">
      <w:pPr>
        <w:jc w:val="center"/>
        <w:rPr>
          <w:b/>
        </w:rPr>
      </w:pPr>
    </w:p>
    <w:p w:rsidR="001D74D2" w:rsidRPr="005A7431" w:rsidRDefault="001D74D2" w:rsidP="001D74D2">
      <w:pPr>
        <w:pStyle w:val="a3"/>
        <w:jc w:val="center"/>
        <w:rPr>
          <w:sz w:val="22"/>
          <w:szCs w:val="24"/>
        </w:rPr>
      </w:pPr>
    </w:p>
    <w:p w:rsidR="001D74D2" w:rsidRPr="00EF3C1B" w:rsidRDefault="001D74D2" w:rsidP="001D74D2">
      <w:pPr>
        <w:jc w:val="center"/>
        <w:rPr>
          <w:b/>
        </w:rPr>
      </w:pPr>
      <w:r w:rsidRPr="00EF3C1B">
        <w:rPr>
          <w:b/>
        </w:rPr>
        <w:t>Характеристика  дружины</w:t>
      </w:r>
    </w:p>
    <w:p w:rsidR="001D74D2" w:rsidRPr="00EF3C1B" w:rsidRDefault="001D74D2" w:rsidP="001D74D2">
      <w:pPr>
        <w:jc w:val="center"/>
        <w:rPr>
          <w:b/>
        </w:rPr>
      </w:pPr>
      <w:r w:rsidRPr="00EF3C1B">
        <w:rPr>
          <w:b/>
        </w:rPr>
        <w:t>Дружина  «Созвездие» ДОО «СНТ» работает под девизом:</w:t>
      </w:r>
      <w:r w:rsidR="004753F7">
        <w:rPr>
          <w:b/>
        </w:rPr>
        <w:t xml:space="preserve"> </w:t>
      </w:r>
      <w:r w:rsidRPr="00EF3C1B">
        <w:rPr>
          <w:b/>
          <w:bCs/>
          <w:noProof/>
        </w:rPr>
        <w:t>«Будь готов зажечь  улыбку и сердца, зажечь свою звезду!»</w:t>
      </w:r>
    </w:p>
    <w:p w:rsidR="001D74D2" w:rsidRPr="00EF3C1B" w:rsidRDefault="001D74D2" w:rsidP="001D74D2">
      <w:pPr>
        <w:pStyle w:val="a3"/>
        <w:rPr>
          <w:b w:val="0"/>
          <w:sz w:val="24"/>
          <w:szCs w:val="24"/>
          <w:vertAlign w:val="baseline"/>
        </w:rPr>
      </w:pPr>
      <w:r w:rsidRPr="00EF3C1B">
        <w:rPr>
          <w:b w:val="0"/>
          <w:sz w:val="24"/>
          <w:szCs w:val="24"/>
          <w:vertAlign w:val="baseline"/>
        </w:rPr>
        <w:t xml:space="preserve">Дружина «Созвездие» ДОО «СНТ» »  - МБОУ «Нижнемактаминская СОШ № 2» на 1 сентября </w:t>
      </w:r>
      <w:r>
        <w:rPr>
          <w:b w:val="0"/>
          <w:sz w:val="24"/>
          <w:szCs w:val="24"/>
          <w:vertAlign w:val="baseline"/>
        </w:rPr>
        <w:t xml:space="preserve">2016 года составляет </w:t>
      </w:r>
      <w:r w:rsidR="00B07224">
        <w:rPr>
          <w:b w:val="0"/>
          <w:sz w:val="24"/>
          <w:szCs w:val="24"/>
          <w:vertAlign w:val="baseline"/>
        </w:rPr>
        <w:t>6</w:t>
      </w:r>
      <w:r w:rsidRPr="00EF3C1B">
        <w:rPr>
          <w:b w:val="0"/>
          <w:sz w:val="24"/>
          <w:szCs w:val="24"/>
          <w:vertAlign w:val="baseline"/>
        </w:rPr>
        <w:t xml:space="preserve"> групп « Следопытов», 6 отрядов «Наследников»  и «Наставников» Татар</w:t>
      </w:r>
      <w:r>
        <w:rPr>
          <w:b w:val="0"/>
          <w:sz w:val="24"/>
          <w:szCs w:val="24"/>
          <w:vertAlign w:val="baseline"/>
        </w:rPr>
        <w:t xml:space="preserve">стана и состоит из обучающихся </w:t>
      </w:r>
      <w:r w:rsidRPr="000C2C6D">
        <w:rPr>
          <w:b w:val="0"/>
          <w:sz w:val="24"/>
          <w:szCs w:val="24"/>
          <w:vertAlign w:val="baseline"/>
        </w:rPr>
        <w:t>2</w:t>
      </w:r>
      <w:r w:rsidRPr="00EF3C1B">
        <w:rPr>
          <w:b w:val="0"/>
          <w:sz w:val="24"/>
          <w:szCs w:val="24"/>
          <w:vertAlign w:val="baseline"/>
        </w:rPr>
        <w:t xml:space="preserve"> - 11 классов.</w:t>
      </w:r>
    </w:p>
    <w:p w:rsidR="001D74D2" w:rsidRPr="00EF3C1B" w:rsidRDefault="001D74D2" w:rsidP="001D74D2">
      <w:pPr>
        <w:pStyle w:val="a3"/>
        <w:rPr>
          <w:b w:val="0"/>
          <w:sz w:val="24"/>
          <w:szCs w:val="24"/>
          <w:vertAlign w:val="baseline"/>
        </w:rPr>
      </w:pPr>
      <w:r w:rsidRPr="00EF3C1B">
        <w:rPr>
          <w:b w:val="0"/>
          <w:sz w:val="24"/>
          <w:szCs w:val="24"/>
          <w:vertAlign w:val="baseline"/>
        </w:rPr>
        <w:t xml:space="preserve">Работа  дружины строится в соответствии с законом «Об образовании в РФ» (ст.34), </w:t>
      </w:r>
      <w:r>
        <w:rPr>
          <w:b w:val="0"/>
          <w:sz w:val="24"/>
          <w:szCs w:val="24"/>
          <w:vertAlign w:val="baseline"/>
        </w:rPr>
        <w:t xml:space="preserve">примерной </w:t>
      </w:r>
      <w:r w:rsidRPr="00597766">
        <w:rPr>
          <w:b w:val="0"/>
          <w:sz w:val="24"/>
          <w:vertAlign w:val="baseline"/>
        </w:rPr>
        <w:t>программой СНТ «Путь к наследию» и</w:t>
      </w:r>
      <w:r>
        <w:rPr>
          <w:b w:val="0"/>
          <w:sz w:val="24"/>
          <w:vertAlign w:val="baseline"/>
        </w:rPr>
        <w:t xml:space="preserve"> </w:t>
      </w:r>
      <w:r w:rsidRPr="00597766">
        <w:rPr>
          <w:b w:val="0"/>
          <w:sz w:val="24"/>
          <w:vertAlign w:val="baseline"/>
        </w:rPr>
        <w:t>«Галстучная страна»,</w:t>
      </w:r>
      <w:r>
        <w:rPr>
          <w:b w:val="0"/>
          <w:sz w:val="24"/>
          <w:vertAlign w:val="baseline"/>
        </w:rPr>
        <w:t xml:space="preserve"> </w:t>
      </w:r>
      <w:r w:rsidRPr="00EF3C1B">
        <w:rPr>
          <w:b w:val="0"/>
          <w:sz w:val="24"/>
          <w:szCs w:val="24"/>
          <w:vertAlign w:val="baseline"/>
        </w:rPr>
        <w:t>Уставом школы и положении о совете дружины школы, регламентирующим деятельность ученического самоуправления с учетом мнения Совета Школы.</w:t>
      </w:r>
    </w:p>
    <w:p w:rsidR="001D74D2" w:rsidRPr="00EF3C1B" w:rsidRDefault="001D74D2" w:rsidP="001D74D2">
      <w:pPr>
        <w:shd w:val="clear" w:color="auto" w:fill="FFFFFF"/>
        <w:tabs>
          <w:tab w:val="left" w:pos="698"/>
        </w:tabs>
        <w:adjustRightInd w:val="0"/>
        <w:ind w:right="50"/>
        <w:jc w:val="both"/>
        <w:rPr>
          <w:spacing w:val="-1"/>
        </w:rPr>
      </w:pPr>
      <w:r w:rsidRPr="00EF3C1B">
        <w:t>Руководящ</w:t>
      </w:r>
      <w:r>
        <w:t>им органом  дружины « Созвездие</w:t>
      </w:r>
      <w:r w:rsidRPr="00EF3C1B">
        <w:t>»</w:t>
      </w:r>
      <w:r>
        <w:t xml:space="preserve">  </w:t>
      </w:r>
      <w:r w:rsidRPr="00EF3C1B">
        <w:t xml:space="preserve">является  Совет дружины, который избирается  1 раз в год  и состоит из следующих членов совета: председатель совета дружины, заместитель председателя совета дружины, секретарь и члены комиссий </w:t>
      </w:r>
      <w:r w:rsidRPr="00EF3C1B">
        <w:rPr>
          <w:spacing w:val="-1"/>
        </w:rPr>
        <w:t>основных направлений   в деятельности детского движения.</w:t>
      </w:r>
    </w:p>
    <w:p w:rsidR="001D74D2" w:rsidRPr="00EF3C1B" w:rsidRDefault="001D74D2" w:rsidP="001D74D2">
      <w:r w:rsidRPr="00EF3C1B">
        <w:t>Ежемесячно собирается Совет школьных вожатых, где отрядные вожатые изучают новые игры и различные методы работы с младшими школьниками.</w:t>
      </w:r>
    </w:p>
    <w:p w:rsidR="001D74D2" w:rsidRPr="00EF3C1B" w:rsidRDefault="001D74D2" w:rsidP="001D74D2">
      <w:r w:rsidRPr="0021534E">
        <w:rPr>
          <w:b/>
        </w:rPr>
        <w:t>Совет школьных вожатых</w:t>
      </w:r>
      <w:r w:rsidRPr="00EF3C1B">
        <w:t xml:space="preserve"> контролирует работу младшего звена, помогает им в учебе и внеклассной работе.</w:t>
      </w:r>
    </w:p>
    <w:p w:rsidR="001D74D2" w:rsidRPr="00EF3C1B" w:rsidRDefault="001D74D2" w:rsidP="001D74D2">
      <w:r w:rsidRPr="00EF3C1B">
        <w:t>Один раз в месяц собираются командиры отрядов следопытских групп, где обсуждаются план работы на месяц, анализируются прошедшие мероприятия.</w:t>
      </w:r>
    </w:p>
    <w:p w:rsidR="001D74D2" w:rsidRPr="00EF3C1B" w:rsidRDefault="001D74D2" w:rsidP="001D74D2">
      <w:r w:rsidRPr="00EF3C1B">
        <w:t>Проводится  разучивание игр, конкурсов.</w:t>
      </w:r>
    </w:p>
    <w:p w:rsidR="001D74D2" w:rsidRPr="00EF3C1B" w:rsidRDefault="001D74D2" w:rsidP="001D74D2">
      <w:r w:rsidRPr="00EF3C1B">
        <w:t>Учащиеся в течение всего учебного года принимают активное участие в муниципальных, республиканских, всероссийских мероприятиях, конкурсах, трудовых десантах, экологических рейдах, акциях, операциях.</w:t>
      </w:r>
    </w:p>
    <w:p w:rsidR="001D74D2" w:rsidRPr="00EF3C1B" w:rsidRDefault="001D74D2" w:rsidP="001D74D2">
      <w:r w:rsidRPr="00EF3C1B">
        <w:t>В результате построения данной структуры воспитательной работы в течение учебного года ведется с упором на самоуправление классов, на развитие самостоятельности учеников.</w:t>
      </w:r>
    </w:p>
    <w:p w:rsidR="001D74D2" w:rsidRPr="00EF3C1B" w:rsidRDefault="001D74D2" w:rsidP="001D74D2">
      <w:r w:rsidRPr="00EF3C1B">
        <w:t>Педагог-организатор является координатором и помощником учеников.  Активисты  школы стремятся к тому, чтобы в подготовке и проведении любого школьного мероприятия было задействовано максимальное количество учащихся.</w:t>
      </w:r>
    </w:p>
    <w:p w:rsidR="001D74D2" w:rsidRPr="00EF3C1B" w:rsidRDefault="001D74D2" w:rsidP="001D74D2"/>
    <w:p w:rsidR="001D74D2" w:rsidRPr="00EF3C1B" w:rsidRDefault="001D74D2" w:rsidP="001D74D2">
      <w:r w:rsidRPr="00EF3C1B">
        <w:t>В состав командиров следопытских групп входят командиры и заместители командиров отрядов.</w:t>
      </w:r>
    </w:p>
    <w:p w:rsidR="001D74D2" w:rsidRPr="00EF3C1B" w:rsidRDefault="001D74D2" w:rsidP="001D74D2">
      <w:r>
        <w:t>В состав Совет</w:t>
      </w:r>
      <w:r w:rsidRPr="00EF3C1B">
        <w:t xml:space="preserve"> школьных вожатых входят </w:t>
      </w:r>
      <w:r>
        <w:t xml:space="preserve">ученики </w:t>
      </w:r>
      <w:r w:rsidRPr="00EF3C1B">
        <w:t>5- 7 классов.</w:t>
      </w:r>
    </w:p>
    <w:p w:rsidR="001D74D2" w:rsidRPr="00EF3C1B" w:rsidRDefault="001D74D2" w:rsidP="001D74D2">
      <w:r w:rsidRPr="00EF3C1B">
        <w:t>Отряды делятся на звездочки, а звездочки на лучики.</w:t>
      </w:r>
    </w:p>
    <w:p w:rsidR="001D74D2" w:rsidRPr="00EF3C1B" w:rsidRDefault="001D74D2" w:rsidP="001D74D2"/>
    <w:p w:rsidR="001D74D2" w:rsidRPr="00D36A1E" w:rsidRDefault="001D74D2" w:rsidP="001D74D2">
      <w:pPr>
        <w:jc w:val="center"/>
        <w:rPr>
          <w:b/>
          <w:u w:val="single"/>
        </w:rPr>
      </w:pPr>
      <w:r w:rsidRPr="00EF3C1B">
        <w:rPr>
          <w:b/>
          <w:u w:val="single"/>
        </w:rPr>
        <w:t>Методическая тема: Развитие творческих способностей учащихся</w:t>
      </w:r>
      <w:r w:rsidRPr="00D36A1E">
        <w:rPr>
          <w:b/>
          <w:u w:val="single"/>
        </w:rPr>
        <w:t xml:space="preserve"> через коллективно - творческие дела.</w:t>
      </w:r>
    </w:p>
    <w:p w:rsidR="001D74D2" w:rsidRDefault="001D74D2" w:rsidP="001D74D2">
      <w:pPr>
        <w:jc w:val="center"/>
        <w:rPr>
          <w:b/>
          <w:u w:val="single"/>
        </w:rPr>
      </w:pPr>
    </w:p>
    <w:p w:rsidR="001D74D2" w:rsidRPr="005A7431" w:rsidRDefault="001D74D2" w:rsidP="001D74D2">
      <w:pPr>
        <w:jc w:val="center"/>
        <w:rPr>
          <w:u w:val="single"/>
        </w:rPr>
      </w:pPr>
      <w:r w:rsidRPr="005A7431">
        <w:rPr>
          <w:b/>
          <w:u w:val="single"/>
        </w:rPr>
        <w:lastRenderedPageBreak/>
        <w:t>Цели и задачи на новый учебный год</w:t>
      </w:r>
    </w:p>
    <w:p w:rsidR="001D74D2" w:rsidRPr="005A7431" w:rsidRDefault="001D74D2" w:rsidP="001D74D2">
      <w:pPr>
        <w:rPr>
          <w:b/>
          <w:u w:val="single"/>
        </w:rPr>
      </w:pPr>
    </w:p>
    <w:p w:rsidR="001D74D2" w:rsidRPr="005A7431" w:rsidRDefault="001D74D2" w:rsidP="001D74D2">
      <w:pPr>
        <w:jc w:val="center"/>
        <w:rPr>
          <w:b/>
        </w:rPr>
      </w:pPr>
      <w:r w:rsidRPr="005A7431">
        <w:t>Социа</w:t>
      </w:r>
      <w:r>
        <w:t xml:space="preserve">лизация личности ребенка через </w:t>
      </w:r>
      <w:r w:rsidRPr="005A7431">
        <w:t xml:space="preserve"> игровую деятельность.</w:t>
      </w:r>
    </w:p>
    <w:p w:rsidR="001D74D2" w:rsidRPr="005A7431" w:rsidRDefault="001D74D2" w:rsidP="001D74D2">
      <w:pPr>
        <w:jc w:val="center"/>
      </w:pPr>
      <w:r w:rsidRPr="005A7431">
        <w:t>Приобщение к нравственной, духовной, эстетической культуры общества.</w:t>
      </w:r>
    </w:p>
    <w:p w:rsidR="001D74D2" w:rsidRPr="005A7431" w:rsidRDefault="001D74D2" w:rsidP="001D74D2">
      <w:pPr>
        <w:jc w:val="center"/>
      </w:pPr>
      <w:r w:rsidRPr="005A7431">
        <w:t>Раскрытие творческих способностей, развитие склонностей, интересов и лидерских</w:t>
      </w:r>
    </w:p>
    <w:p w:rsidR="001D74D2" w:rsidRPr="005A7431" w:rsidRDefault="001D74D2" w:rsidP="001D74D2">
      <w:pPr>
        <w:jc w:val="center"/>
      </w:pPr>
      <w:r w:rsidRPr="005A7431">
        <w:t>качеств.</w:t>
      </w:r>
    </w:p>
    <w:p w:rsidR="001D74D2" w:rsidRPr="005A7431" w:rsidRDefault="001D74D2" w:rsidP="001D74D2">
      <w:pPr>
        <w:jc w:val="center"/>
      </w:pPr>
    </w:p>
    <w:p w:rsidR="001D74D2" w:rsidRPr="005A7431" w:rsidRDefault="001D74D2" w:rsidP="001D74D2">
      <w:pPr>
        <w:jc w:val="center"/>
      </w:pPr>
      <w:r w:rsidRPr="005A7431">
        <w:t>Развитие коммуникативных умений и навыков.</w:t>
      </w:r>
    </w:p>
    <w:p w:rsidR="001D74D2" w:rsidRPr="005A7431" w:rsidRDefault="001D74D2" w:rsidP="001D74D2">
      <w:pPr>
        <w:jc w:val="center"/>
      </w:pPr>
      <w:r w:rsidRPr="005A7431">
        <w:t>Воспитание у ребят чувство ответственности, уважения, понимания, дружбы.</w:t>
      </w:r>
    </w:p>
    <w:p w:rsidR="001D74D2" w:rsidRPr="005A7431" w:rsidRDefault="001D74D2" w:rsidP="001D74D2">
      <w:pPr>
        <w:jc w:val="center"/>
      </w:pPr>
      <w:r w:rsidRPr="005A7431">
        <w:t>Привлечение родителей к общешкольной жизни ребят.</w:t>
      </w:r>
    </w:p>
    <w:p w:rsidR="001D74D2" w:rsidRPr="005A7431" w:rsidRDefault="001D74D2" w:rsidP="001D74D2">
      <w:pPr>
        <w:jc w:val="center"/>
      </w:pPr>
      <w:r>
        <w:t>О</w:t>
      </w:r>
      <w:r w:rsidRPr="005A7431">
        <w:t>рганизация всестороннего досуга воспитанников  путём  интеграции во внеклассной работе нескольких направлений: гражданско-патриотического, духовно-нравственного, художественно-эстетического.</w:t>
      </w:r>
    </w:p>
    <w:p w:rsidR="001D74D2" w:rsidRPr="005A7431" w:rsidRDefault="001D74D2" w:rsidP="001D74D2">
      <w:pPr>
        <w:jc w:val="center"/>
      </w:pPr>
      <w:r w:rsidRPr="005A7431">
        <w:t>Планировать и организовывать вечера, праздники, походы и экскурсии.</w:t>
      </w:r>
    </w:p>
    <w:p w:rsidR="001D74D2" w:rsidRPr="005A7431" w:rsidRDefault="001D74D2" w:rsidP="001D74D2">
      <w:pPr>
        <w:jc w:val="center"/>
      </w:pPr>
      <w:r w:rsidRPr="005A7431">
        <w:t>Обеспечить участие воспитанников в различных конкурсах, фестивалях, проектах и акциях районного,  Республиканского и Российского уровня.</w:t>
      </w:r>
    </w:p>
    <w:p w:rsidR="001D74D2" w:rsidRPr="005A7431" w:rsidRDefault="001D74D2" w:rsidP="001D74D2">
      <w:pPr>
        <w:jc w:val="center"/>
        <w:rPr>
          <w:b/>
        </w:rPr>
      </w:pPr>
    </w:p>
    <w:p w:rsidR="001D74D2" w:rsidRPr="005A7431" w:rsidRDefault="001D74D2" w:rsidP="001D74D2">
      <w:pPr>
        <w:jc w:val="center"/>
        <w:rPr>
          <w:b/>
        </w:rPr>
      </w:pPr>
    </w:p>
    <w:tbl>
      <w:tblPr>
        <w:tblW w:w="14820" w:type="dxa"/>
        <w:jc w:val="center"/>
        <w:tblInd w:w="-3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87"/>
        <w:gridCol w:w="2552"/>
        <w:gridCol w:w="4188"/>
      </w:tblGrid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  <w:rPr>
                <w:b/>
              </w:rPr>
            </w:pPr>
            <w:r w:rsidRPr="00EF3C1B">
              <w:rPr>
                <w:b/>
              </w:rPr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  <w:rPr>
                <w:b/>
              </w:rPr>
            </w:pPr>
            <w:r w:rsidRPr="00EF3C1B">
              <w:rPr>
                <w:b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  <w:rPr>
                <w:b/>
              </w:rPr>
            </w:pPr>
            <w:r w:rsidRPr="00EF3C1B">
              <w:rPr>
                <w:b/>
              </w:rPr>
              <w:t>дата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  <w:rPr>
                <w:b/>
              </w:rPr>
            </w:pPr>
            <w:r w:rsidRPr="00EF3C1B">
              <w:rPr>
                <w:b/>
              </w:rPr>
              <w:t>Ответственный</w:t>
            </w:r>
          </w:p>
          <w:p w:rsidR="001D74D2" w:rsidRPr="00EF3C1B" w:rsidRDefault="001D74D2" w:rsidP="001F3E8B">
            <w:pPr>
              <w:jc w:val="center"/>
              <w:rPr>
                <w:b/>
              </w:rPr>
            </w:pP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День знаний. Торжественная линейка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  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Администрация,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4D2" w:rsidRPr="00EF3C1B" w:rsidRDefault="001D74D2" w:rsidP="001F3E8B">
            <w:pPr>
              <w:jc w:val="center"/>
            </w:pPr>
            <w:r w:rsidRPr="00EF3C1B">
              <w:t>Выборы «Актива школы»  утверждение плана на новый учебный год.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Распределение шефов по классам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Планирование работы с подшефным классом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ук.1-4кл.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5-7 классы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4D2" w:rsidRPr="00EF3C1B" w:rsidRDefault="001D74D2" w:rsidP="001F3E8B">
            <w:pPr>
              <w:jc w:val="center"/>
            </w:pPr>
            <w:r w:rsidRPr="00EF3C1B">
              <w:t>День наследников Татарстана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Прием в следопыты.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B07224" w:rsidP="001F3E8B">
            <w:pPr>
              <w:jc w:val="center"/>
            </w:pPr>
            <w:r>
              <w:t>15.09.15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ук.1-4кл.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5-7 классы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«День танкиста» Встреча с ветераном.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Открытие памятника.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педагог-организатор,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lastRenderedPageBreak/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Месячник безопасности. Операция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«Внимание </w:t>
            </w:r>
            <w:proofErr w:type="gramStart"/>
            <w:r w:rsidRPr="00EF3C1B">
              <w:t>–д</w:t>
            </w:r>
            <w:proofErr w:type="gramEnd"/>
            <w:r w:rsidRPr="00EF3C1B">
              <w:t>ети».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Эколого-образовательная акция «Урок чистоты»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B07224" w:rsidP="001F3E8B">
            <w:pPr>
              <w:jc w:val="center"/>
            </w:pPr>
            <w:r>
              <w:t>15.09.15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Составление плана работы </w:t>
            </w:r>
            <w:r w:rsidR="00AB71F7">
              <w:t xml:space="preserve"> по подготовке к празднованию 73</w:t>
            </w:r>
            <w:r w:rsidRPr="00EF3C1B">
              <w:t>-й годовщины Победы в ВОВ.</w:t>
            </w:r>
          </w:p>
          <w:p w:rsidR="001D74D2" w:rsidRPr="00EF3C1B" w:rsidRDefault="00AB71F7" w:rsidP="001F3E8B">
            <w:pPr>
              <w:jc w:val="center"/>
            </w:pPr>
            <w:r>
              <w:t>Подготовка к 73</w:t>
            </w:r>
            <w:r w:rsidR="001D74D2" w:rsidRPr="00EF3C1B">
              <w:t>-й годовщины  Победы над фашистской Германией.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Акция: «Только</w:t>
            </w:r>
            <w:r>
              <w:t xml:space="preserve"> </w:t>
            </w:r>
            <w:r w:rsidRPr="00EF3C1B">
              <w:t>добрых дел Победе».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1-11 классы.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сентябрь – 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</w:tc>
      </w:tr>
      <w:tr w:rsidR="001D74D2" w:rsidRPr="00EF3C1B" w:rsidTr="001F3E8B">
        <w:trPr>
          <w:gridAfter w:val="3"/>
          <w:wAfter w:w="13827" w:type="dxa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  <w:rPr>
                <w:rFonts w:eastAsiaTheme="minorEastAsia"/>
              </w:rPr>
            </w:pP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proofErr w:type="gramStart"/>
            <w:r w:rsidRPr="00EF3C1B">
              <w:t>День здоровья (2-4, 5-11 классы), парк (игра по станциям,  спортивное ориентирование.</w:t>
            </w:r>
            <w:proofErr w:type="gramEnd"/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Помощь в организации внедрения  Всероссийского физкультурн</w:t>
            </w:r>
            <w:proofErr w:type="gramStart"/>
            <w:r w:rsidRPr="00EF3C1B">
              <w:rPr>
                <w:b w:val="0"/>
                <w:sz w:val="24"/>
                <w:szCs w:val="24"/>
                <w:vertAlign w:val="baseline"/>
              </w:rPr>
              <w:t>о-</w:t>
            </w:r>
            <w:proofErr w:type="gramEnd"/>
            <w:r w:rsidRPr="00EF3C1B">
              <w:rPr>
                <w:b w:val="0"/>
                <w:sz w:val="24"/>
                <w:szCs w:val="24"/>
                <w:vertAlign w:val="baseline"/>
              </w:rPr>
              <w:t xml:space="preserve"> спортивного комплекса  ГТО.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«Спасибо, нет!» по профилактике потребления ПАВ у подростков.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  <w:p w:rsidR="001D74D2" w:rsidRPr="00EF3C1B" w:rsidRDefault="001D74D2" w:rsidP="001F3E8B">
            <w:pPr>
              <w:jc w:val="center"/>
            </w:pPr>
            <w:r w:rsidRPr="00EF3C1B">
              <w:t xml:space="preserve">учителя </w:t>
            </w:r>
            <w:proofErr w:type="spellStart"/>
            <w:r w:rsidRPr="00EF3C1B">
              <w:t>физ-ры</w:t>
            </w:r>
            <w:proofErr w:type="spellEnd"/>
            <w:r w:rsidRPr="00EF3C1B">
              <w:t>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День пожилых людей. Поздравление ветеранов.</w:t>
            </w:r>
          </w:p>
          <w:p w:rsidR="001D74D2" w:rsidRPr="00EF3C1B" w:rsidRDefault="001D74D2" w:rsidP="001F3E8B">
            <w:pPr>
              <w:jc w:val="center"/>
            </w:pPr>
            <w:r>
              <w:t xml:space="preserve">Концерт, посвящённый Дню </w:t>
            </w:r>
            <w:proofErr w:type="spellStart"/>
            <w:proofErr w:type="gramStart"/>
            <w:r>
              <w:t>пож</w:t>
            </w:r>
            <w:proofErr w:type="spellEnd"/>
            <w:r>
              <w:rPr>
                <w:lang w:val="en-US"/>
              </w:rPr>
              <w:t>и</w:t>
            </w:r>
            <w:proofErr w:type="spellStart"/>
            <w:r w:rsidRPr="00EF3C1B">
              <w:t>лых</w:t>
            </w:r>
            <w:proofErr w:type="spellEnd"/>
            <w:proofErr w:type="gramEnd"/>
            <w:r w:rsidRPr="00EF3C1B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1 октября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День учителя «Быть учителем – Великий шаг!»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(концерт для педагогов).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Музыкальная программа.(1-4 </w:t>
            </w:r>
            <w:proofErr w:type="spellStart"/>
            <w:r w:rsidRPr="00EF3C1B">
              <w:t>кл</w:t>
            </w:r>
            <w:proofErr w:type="spellEnd"/>
            <w:r w:rsidRPr="00EF3C1B">
              <w:t>)(5-11кл)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5 октября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Праздник осени.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Конкурс поделок из природного материала на тему: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«Осень золотая». Начальная школа.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«Осенний листопад». Среднее звено.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14 -25 октября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День ДОО России </w:t>
            </w:r>
            <w:r>
              <w:t>(29.10)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Каникулярная неделя.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Работа по общему плану школы.</w:t>
            </w:r>
          </w:p>
          <w:p w:rsidR="001D74D2" w:rsidRPr="00EF3C1B" w:rsidRDefault="001D74D2" w:rsidP="001F3E8B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Октябрь -</w:t>
            </w:r>
          </w:p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ноябрь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trHeight w:val="140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lastRenderedPageBreak/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День народного единства, классные часы.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Акция «Мы хотим жить дружно. Мы за толерантность».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(Знакомство с культурой, нравами и обычаями России). Начальная школа.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ноябрь 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Месячник спорта. Спорт – профилактика различных зависимостей. Соревнования по параллелям</w:t>
            </w:r>
            <w:proofErr w:type="gramStart"/>
            <w:r w:rsidRPr="00EF3C1B">
              <w:t>.(</w:t>
            </w:r>
            <w:proofErr w:type="gramEnd"/>
            <w:r w:rsidRPr="00EF3C1B">
              <w:t>Нормы ГТО)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ноябрь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Учителя физ. культуры.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МО классных руководителей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(1-4; 5-8; 9-11кл.)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ноябрь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День матери.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Разучивание песен о Маме. Организация конкурса подарков ко Дню Матери, подготовка к праздничному дню внутри отряда</w:t>
            </w:r>
            <w:proofErr w:type="gramStart"/>
            <w:r w:rsidRPr="00EF3C1B">
              <w:t>..</w:t>
            </w:r>
            <w:proofErr w:type="gramEnd"/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28 ноября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</w:t>
            </w:r>
            <w:proofErr w:type="spellEnd"/>
            <w:r w:rsidRPr="00EF3C1B">
              <w:t>., педагог-организатор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День борьбы со СПИДом.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Пропаганда здорового образа жизни.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« Мы за здоровый образ жизни!» - спортивное мероприятие посвящённое  дню борьбы со СПИДом (помощь в организации)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 декабря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Помощь в организации оформления школы к новогодним праздникам. Новогодние праздники. 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Акция «С Новым годом, друг» - поздравление учащихся начальной школы с Новым годом.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Помощь в организации новогоднего праздника.</w:t>
            </w:r>
          </w:p>
          <w:p w:rsidR="001D74D2" w:rsidRPr="00EF3C1B" w:rsidRDefault="001D74D2" w:rsidP="001F3E8B">
            <w:pPr>
              <w:jc w:val="center"/>
            </w:pPr>
            <w:r>
              <w:t>(дополнительный план)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декабрь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Совет старшеклассников  </w:t>
            </w: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Неделя безопасности</w:t>
            </w:r>
          </w:p>
          <w:p w:rsidR="001D74D2" w:rsidRPr="00EF3C1B" w:rsidRDefault="001D74D2" w:rsidP="001F3E8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Декабрь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педагог-организатор,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Default="001D74D2" w:rsidP="001F3E8B">
            <w:pPr>
              <w:jc w:val="center"/>
            </w:pPr>
            <w:r w:rsidRPr="00EF3C1B">
              <w:t>Зимние каникулы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Работа по общему плану школы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Подкормка зимующих птиц «Птичья столовая»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Январь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  <w:p w:rsidR="001D74D2" w:rsidRPr="00EF3C1B" w:rsidRDefault="001D74D2" w:rsidP="001F3E8B">
            <w:pPr>
              <w:jc w:val="center"/>
            </w:pPr>
            <w:r>
              <w:t>Учителя биологии и экологии.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МО классных руководителей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Январь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lastRenderedPageBreak/>
              <w:t>педагог-организатор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lastRenderedPageBreak/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Победа в Сталинградской битве. Встреча с ветеранами.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Уроки мужества.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Экскурсии в зал воинской славы.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Декабрь - Февраль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совет ветеранов,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spellEnd"/>
            <w:r w:rsidRPr="00EF3C1B">
              <w:t>. руководители,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учителя истории.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Подготовка и помощь в организации мероприятий: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Лыжные гонки.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Соревнования по волейболу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Сдача нормативов ГТО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Декабрь -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Январь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педагог-организатор,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spellEnd"/>
            <w:r w:rsidRPr="00EF3C1B">
              <w:t>. руководители,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учителя спорта.</w:t>
            </w:r>
          </w:p>
        </w:tc>
      </w:tr>
      <w:tr w:rsidR="001D74D2" w:rsidRPr="00EF3C1B" w:rsidTr="001F3E8B">
        <w:trPr>
          <w:trHeight w:val="119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4D2" w:rsidRPr="00EF3C1B" w:rsidRDefault="001D74D2" w:rsidP="001F3E8B">
            <w:pPr>
              <w:jc w:val="center"/>
            </w:pPr>
            <w:r w:rsidRPr="00EF3C1B">
              <w:t>Конкурс «А ну-ка, парни!», посвященный 23 февраля.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Инсценировка патриотических песен.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Акция «Подарок воинам»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Встреча с ветеранами ВОВ и тружениками тыла</w:t>
            </w:r>
            <w:proofErr w:type="gramStart"/>
            <w:r w:rsidRPr="00EF3C1B">
              <w:t>.</w:t>
            </w:r>
            <w:proofErr w:type="gramEnd"/>
            <w:r>
              <w:t xml:space="preserve"> (</w:t>
            </w:r>
            <w:proofErr w:type="gramStart"/>
            <w:r>
              <w:t>д</w:t>
            </w:r>
            <w:proofErr w:type="gramEnd"/>
            <w:r>
              <w:t>ополнительный план месячника)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Февраль</w:t>
            </w:r>
          </w:p>
          <w:p w:rsidR="001D74D2" w:rsidRPr="00EF3C1B" w:rsidRDefault="00AB71F7" w:rsidP="001F3E8B">
            <w:pPr>
              <w:jc w:val="center"/>
            </w:pPr>
            <w:r>
              <w:t>2</w:t>
            </w:r>
            <w:r w:rsidR="001D74D2">
              <w:t>.02.-28.02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trHeight w:val="81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Месячник здоровья. Акция: «Твое здоровье в твоих руках».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1- 11 </w:t>
            </w:r>
            <w:proofErr w:type="spellStart"/>
            <w:r w:rsidRPr="00EF3C1B">
              <w:t>кл</w:t>
            </w:r>
            <w:proofErr w:type="spellEnd"/>
            <w:r w:rsidRPr="00EF3C1B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Февраль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педагог-организатор,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vertAlign w:val="baseline"/>
              </w:rPr>
              <w:t>учителя</w:t>
            </w:r>
            <w:r w:rsidR="00AB71F7">
              <w:rPr>
                <w:b w:val="0"/>
                <w:sz w:val="24"/>
                <w:vertAlign w:val="baseline"/>
              </w:rPr>
              <w:t xml:space="preserve"> </w:t>
            </w:r>
            <w:proofErr w:type="spellStart"/>
            <w:r w:rsidRPr="00EF3C1B">
              <w:rPr>
                <w:b w:val="0"/>
                <w:sz w:val="22"/>
                <w:szCs w:val="24"/>
                <w:vertAlign w:val="baseline"/>
              </w:rPr>
              <w:t>физ</w:t>
            </w:r>
            <w:proofErr w:type="spellEnd"/>
            <w:r w:rsidRPr="00EF3C1B">
              <w:rPr>
                <w:b w:val="0"/>
                <w:sz w:val="22"/>
                <w:szCs w:val="24"/>
                <w:vertAlign w:val="baseline"/>
              </w:rPr>
              <w:t>–</w:t>
            </w:r>
            <w:proofErr w:type="spellStart"/>
            <w:r w:rsidRPr="00EF3C1B">
              <w:rPr>
                <w:b w:val="0"/>
                <w:sz w:val="22"/>
                <w:szCs w:val="24"/>
                <w:vertAlign w:val="baseline"/>
              </w:rPr>
              <w:t>ры</w:t>
            </w:r>
            <w:proofErr w:type="spellEnd"/>
            <w:r w:rsidRPr="00EF3C1B">
              <w:rPr>
                <w:b w:val="0"/>
                <w:sz w:val="22"/>
                <w:szCs w:val="24"/>
                <w:vertAlign w:val="baseline"/>
              </w:rPr>
              <w:t>.</w:t>
            </w:r>
          </w:p>
        </w:tc>
      </w:tr>
      <w:tr w:rsidR="001D74D2" w:rsidRPr="00EF3C1B" w:rsidTr="001F3E8B">
        <w:trPr>
          <w:trHeight w:val="8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8 Марта. Праздничный концерт.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 xml:space="preserve">Март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4D2" w:rsidRPr="00EF3C1B" w:rsidRDefault="001D74D2" w:rsidP="001F3E8B">
            <w:pPr>
              <w:jc w:val="center"/>
            </w:pPr>
            <w:r w:rsidRPr="00EF3C1B">
              <w:t>Неделя безопасности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Встреча птиц.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Март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учителя биологии экологии.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Акция «Мы хотим жить дружно</w:t>
            </w:r>
            <w:proofErr w:type="gramStart"/>
            <w:r w:rsidRPr="00EF3C1B">
              <w:t>!.</w:t>
            </w:r>
            <w:proofErr w:type="gramEnd"/>
          </w:p>
          <w:p w:rsidR="001D74D2" w:rsidRPr="00EF3C1B" w:rsidRDefault="001D74D2" w:rsidP="001F3E8B">
            <w:pPr>
              <w:jc w:val="center"/>
            </w:pPr>
            <w:r w:rsidRPr="00EF3C1B">
              <w:t>Мы за толерантность». (Знакомство с культурой, нравами и обычаями Татарстана). Параллели 8-9-10 классов.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Март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r>
              <w:t>учителя предметники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Каникулярная неделя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Работа по общему плану школы.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Подкормка птиц «Птичья столовая»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День земли.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Март </w:t>
            </w:r>
          </w:p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Апрель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  <w:p w:rsidR="001D74D2" w:rsidRPr="00EF3C1B" w:rsidRDefault="001D74D2" w:rsidP="001F3E8B">
            <w:pPr>
              <w:tabs>
                <w:tab w:val="left" w:pos="1200"/>
              </w:tabs>
              <w:jc w:val="center"/>
            </w:pPr>
            <w:r w:rsidRPr="00EF3C1B">
              <w:t>учителя биологии экологии.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Неделя спорта. Спорт против наркотиков.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lastRenderedPageBreak/>
              <w:t>Сдача нормативов комплекса ГТО</w:t>
            </w:r>
          </w:p>
          <w:p w:rsidR="001D74D2" w:rsidRPr="00EF3C1B" w:rsidRDefault="001D74D2" w:rsidP="001F3E8B">
            <w:pPr>
              <w:tabs>
                <w:tab w:val="left" w:pos="1800"/>
              </w:tabs>
              <w:jc w:val="center"/>
            </w:pPr>
            <w:r w:rsidRPr="00EF3C1B">
              <w:t>Конкурс рисунков «Курить – здоровью вредить!»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lastRenderedPageBreak/>
              <w:t>Апрель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lastRenderedPageBreak/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lastRenderedPageBreak/>
              <w:t>педагог-организатор</w:t>
            </w:r>
            <w:proofErr w:type="gramStart"/>
            <w:r w:rsidRPr="00EF3C1B">
              <w:t xml:space="preserve"> ,</w:t>
            </w:r>
            <w:proofErr w:type="gramEnd"/>
          </w:p>
          <w:p w:rsidR="001D74D2" w:rsidRPr="00EF3C1B" w:rsidRDefault="001D74D2" w:rsidP="001F3E8B">
            <w:pPr>
              <w:jc w:val="center"/>
            </w:pPr>
            <w:r w:rsidRPr="00EF3C1B">
              <w:t xml:space="preserve">уч. </w:t>
            </w:r>
            <w:proofErr w:type="spellStart"/>
            <w:r w:rsidRPr="00EF3C1B">
              <w:t>физ-ры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lastRenderedPageBreak/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4D2" w:rsidRPr="00EF3C1B" w:rsidRDefault="001D74D2" w:rsidP="001F3E8B">
            <w:pPr>
              <w:jc w:val="center"/>
            </w:pPr>
            <w:r w:rsidRPr="00EF3C1B">
              <w:t>День здоровья  в рамках проведения Дня защиты детей (игра по станциям, парк   территория школы)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Спортивная майская эстафета.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Апрель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Празднование Дня Победы. Встреча с ветеранами.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Уроки Мужества, посвященные Дню Победы.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Подготовка к митингу 9 мая.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Конкурс песни и строя для </w:t>
            </w:r>
            <w:proofErr w:type="spellStart"/>
            <w:r w:rsidRPr="00EF3C1B">
              <w:t>нач</w:t>
            </w:r>
            <w:proofErr w:type="gramStart"/>
            <w:r w:rsidRPr="00EF3C1B">
              <w:t>.к</w:t>
            </w:r>
            <w:proofErr w:type="gramEnd"/>
            <w:r w:rsidRPr="00EF3C1B">
              <w:t>лассов</w:t>
            </w:r>
            <w:proofErr w:type="spellEnd"/>
            <w:r w:rsidRPr="00EF3C1B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Май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4D2" w:rsidRPr="00EF3C1B" w:rsidRDefault="001D74D2" w:rsidP="001F3E8B">
            <w:pPr>
              <w:jc w:val="center"/>
            </w:pPr>
            <w:r w:rsidRPr="00EF3C1B">
              <w:t>Подготовка к празднику «Последний звонок».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Празднование последнего звонка. Торжественная линейка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(9-11 </w:t>
            </w:r>
            <w:proofErr w:type="spellStart"/>
            <w:r w:rsidRPr="00EF3C1B">
              <w:t>кл</w:t>
            </w:r>
            <w:proofErr w:type="spellEnd"/>
            <w:r w:rsidRPr="00EF3C1B">
              <w:t>.)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Май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педагог-организатор, </w:t>
            </w: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Совет старшеклассников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Итоговые линейки        (начальная школа, 5-8 и 10 </w:t>
            </w:r>
            <w:proofErr w:type="spellStart"/>
            <w:r w:rsidRPr="00EF3C1B">
              <w:t>кл</w:t>
            </w:r>
            <w:proofErr w:type="spellEnd"/>
            <w:r w:rsidRPr="00EF3C1B">
              <w:t>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Администрация,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МО классных руководителей</w:t>
            </w:r>
          </w:p>
          <w:p w:rsidR="001D74D2" w:rsidRPr="00EF3C1B" w:rsidRDefault="001D74D2" w:rsidP="001F3E8B">
            <w:pPr>
              <w:pStyle w:val="a3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RPr="00EF3C1B">
              <w:rPr>
                <w:b w:val="0"/>
                <w:sz w:val="24"/>
                <w:szCs w:val="24"/>
                <w:vertAlign w:val="baseline"/>
              </w:rPr>
              <w:t>Субботники.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Посадка цветов.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  <w:p w:rsidR="001D74D2" w:rsidRPr="00EF3C1B" w:rsidRDefault="001D74D2" w:rsidP="001F3E8B">
            <w:pPr>
              <w:jc w:val="center"/>
            </w:pPr>
            <w:r w:rsidRPr="00EF3C1B">
              <w:t>учителя биологии экологии.</w:t>
            </w:r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Организация летнего отдыха </w:t>
            </w:r>
            <w:proofErr w:type="gramStart"/>
            <w:r w:rsidRPr="00EF3C1B">
              <w:t>обучающихся</w:t>
            </w:r>
            <w:proofErr w:type="gramEnd"/>
            <w:r w:rsidRPr="00EF3C1B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>педагог-организатор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Анализ и планирован</w:t>
            </w:r>
            <w:r w:rsidR="00B07224">
              <w:t>ие воспитательной работы на 2015 -2016</w:t>
            </w:r>
            <w:bookmarkStart w:id="0" w:name="_GoBack"/>
            <w:bookmarkEnd w:id="0"/>
            <w:r w:rsidRPr="00EF3C1B">
              <w:t xml:space="preserve"> уч.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</w:p>
        </w:tc>
      </w:tr>
      <w:tr w:rsidR="001D74D2" w:rsidRPr="00EF3C1B" w:rsidTr="001F3E8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</w:p>
          <w:p w:rsidR="001D74D2" w:rsidRPr="00EF3C1B" w:rsidRDefault="001D74D2" w:rsidP="001F3E8B">
            <w:pPr>
              <w:jc w:val="center"/>
            </w:pPr>
            <w:r w:rsidRPr="00EF3C1B">
              <w:t>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Участие воспитанников в различных конкурсах, фестивалях, проектах и акциях районного,  Республиканского и Российского уровня.</w:t>
            </w:r>
          </w:p>
          <w:p w:rsidR="001D74D2" w:rsidRPr="00EF3C1B" w:rsidRDefault="001D74D2" w:rsidP="001F3E8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В течение года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D2" w:rsidRPr="00EF3C1B" w:rsidRDefault="001D74D2" w:rsidP="001F3E8B">
            <w:pPr>
              <w:jc w:val="center"/>
            </w:pPr>
            <w:r w:rsidRPr="00EF3C1B">
              <w:t>Администрация,</w:t>
            </w:r>
          </w:p>
          <w:p w:rsidR="001D74D2" w:rsidRPr="00EF3C1B" w:rsidRDefault="001D74D2" w:rsidP="001F3E8B">
            <w:pPr>
              <w:jc w:val="center"/>
            </w:pPr>
            <w:proofErr w:type="spellStart"/>
            <w:r w:rsidRPr="00EF3C1B">
              <w:t>Зам</w:t>
            </w:r>
            <w:proofErr w:type="gramStart"/>
            <w:r w:rsidRPr="00EF3C1B">
              <w:t>.п</w:t>
            </w:r>
            <w:proofErr w:type="gramEnd"/>
            <w:r w:rsidRPr="00EF3C1B">
              <w:t>о</w:t>
            </w:r>
            <w:proofErr w:type="spellEnd"/>
            <w:r w:rsidRPr="00EF3C1B">
              <w:t xml:space="preserve"> ВР..,</w:t>
            </w:r>
          </w:p>
          <w:p w:rsidR="001D74D2" w:rsidRPr="00EF3C1B" w:rsidRDefault="001D74D2" w:rsidP="001F3E8B">
            <w:pPr>
              <w:jc w:val="center"/>
            </w:pPr>
            <w:r w:rsidRPr="00EF3C1B">
              <w:t xml:space="preserve">педагог-организатор </w:t>
            </w:r>
            <w:proofErr w:type="spellStart"/>
            <w:r w:rsidRPr="00EF3C1B">
              <w:t>Кл</w:t>
            </w:r>
            <w:proofErr w:type="gramStart"/>
            <w:r w:rsidRPr="00EF3C1B">
              <w:t>.р</w:t>
            </w:r>
            <w:proofErr w:type="gramEnd"/>
            <w:r w:rsidRPr="00EF3C1B">
              <w:t>уководители</w:t>
            </w:r>
            <w:proofErr w:type="spellEnd"/>
            <w:r w:rsidRPr="00EF3C1B">
              <w:t>.</w:t>
            </w:r>
          </w:p>
        </w:tc>
      </w:tr>
    </w:tbl>
    <w:p w:rsidR="001D74D2" w:rsidRPr="005A7431" w:rsidRDefault="001D74D2" w:rsidP="001D74D2">
      <w:pPr>
        <w:jc w:val="center"/>
      </w:pPr>
    </w:p>
    <w:p w:rsidR="001D74D2" w:rsidRPr="005A7431" w:rsidRDefault="001D74D2" w:rsidP="001D74D2">
      <w:pPr>
        <w:jc w:val="center"/>
      </w:pPr>
    </w:p>
    <w:p w:rsidR="001D74D2" w:rsidRPr="005A7431" w:rsidRDefault="001D74D2" w:rsidP="001D74D2">
      <w:pPr>
        <w:jc w:val="right"/>
      </w:pPr>
      <w:r w:rsidRPr="005A7431">
        <w:t>Педагог организатор:</w:t>
      </w:r>
      <w:r>
        <w:t xml:space="preserve">    </w:t>
      </w:r>
      <w:r w:rsidRPr="005A7431">
        <w:t xml:space="preserve"> </w:t>
      </w:r>
      <w:proofErr w:type="spellStart"/>
      <w:r w:rsidRPr="005A7431">
        <w:t>Шавалиева</w:t>
      </w:r>
      <w:proofErr w:type="spellEnd"/>
      <w:r w:rsidRPr="005A7431">
        <w:t xml:space="preserve"> ЭС.</w:t>
      </w:r>
    </w:p>
    <w:p w:rsidR="001D74D2" w:rsidRPr="005A7431" w:rsidRDefault="001D74D2" w:rsidP="001D74D2">
      <w:pPr>
        <w:jc w:val="center"/>
      </w:pPr>
    </w:p>
    <w:p w:rsidR="00C6283C" w:rsidRPr="001D74D2" w:rsidRDefault="00C6283C">
      <w:pPr>
        <w:rPr>
          <w:lang w:val="en-US"/>
        </w:rPr>
      </w:pPr>
    </w:p>
    <w:sectPr w:rsidR="00C6283C" w:rsidRPr="001D74D2" w:rsidSect="001D74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07F"/>
    <w:rsid w:val="001D74D2"/>
    <w:rsid w:val="004753F7"/>
    <w:rsid w:val="00AB71F7"/>
    <w:rsid w:val="00AF307F"/>
    <w:rsid w:val="00B07224"/>
    <w:rsid w:val="00C6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4D2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vertAlign w:val="subscript"/>
      <w:lang w:eastAsia="ru-RU"/>
    </w:rPr>
  </w:style>
  <w:style w:type="table" w:styleId="a4">
    <w:name w:val="Table Grid"/>
    <w:basedOn w:val="a1"/>
    <w:uiPriority w:val="59"/>
    <w:rsid w:val="001D7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1D74D2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1D74D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4D2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vertAlign w:val="subscript"/>
      <w:lang w:eastAsia="ru-RU"/>
    </w:rPr>
  </w:style>
  <w:style w:type="table" w:styleId="a4">
    <w:name w:val="Table Grid"/>
    <w:basedOn w:val="a1"/>
    <w:uiPriority w:val="59"/>
    <w:rsid w:val="001D7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1D74D2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1D74D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1518</Words>
  <Characters>8658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2017-03-30T10:34:00Z</dcterms:created>
  <dcterms:modified xsi:type="dcterms:W3CDTF">2017-10-16T08:54:00Z</dcterms:modified>
</cp:coreProperties>
</file>